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before="30"/>
        <w:jc w:val="center"/>
        <w:rPr>
          <w:b w:val="0"/>
          <w:bCs/>
        </w:rPr>
      </w:pPr>
      <w:r>
        <w:rPr>
          <w:rFonts w:ascii="方正小标宋简体" w:hAnsi="方正小标宋简体" w:eastAsia="方正小标宋简体"/>
          <w:b w:val="0"/>
          <w:bCs/>
          <w:sz w:val="36"/>
          <w:szCs w:val="36"/>
        </w:rPr>
        <w:t>合肥工业大学研究生联合培养基地协议签订流程图</w:t>
      </w:r>
    </w:p>
    <w:p/>
    <w:p>
      <w:pPr>
        <w:jc w:val="center"/>
      </w:pPr>
      <w:r>
        <w:drawing>
          <wp:inline distT="0" distB="0" distL="0" distR="0">
            <wp:extent cx="5419725" cy="76244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513" cy="762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3"/>
    <w:rsid w:val="000C047E"/>
    <w:rsid w:val="003F4643"/>
    <w:rsid w:val="00566958"/>
    <w:rsid w:val="00733AE3"/>
    <w:rsid w:val="00873B2D"/>
    <w:rsid w:val="00BF0ADF"/>
    <w:rsid w:val="00C227C2"/>
    <w:rsid w:val="00FE281B"/>
    <w:rsid w:val="5B8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Lines>1</Lines>
  <Paragraphs>1</Paragraphs>
  <TotalTime>15</TotalTime>
  <ScaleCrop>false</ScaleCrop>
  <LinksUpToDate>false</LinksUpToDate>
  <CharactersWithSpaces>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2021-05-25T14:59:00Z</dcterms:created>
  <dc:creator>李 超</dc:creator>
  <cp:lastModifiedBy>bruce_liu</cp:lastModifiedBy>
  <cp:lastPrinted>2021-05-25T15:13:00Z</cp:lastPrinted>
  <dcterms:modified xsi:type="dcterms:W3CDTF">2021-11-23T08:21:31Z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5C85C69EA60F44138E093776BF579A97</vt:lpwstr>
  </property>
</Properties>
</file>